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EE0" w:rsidRPr="004F10FE" w:rsidRDefault="004F10FE">
      <w:pPr>
        <w:rPr>
          <w:b/>
        </w:rPr>
      </w:pPr>
      <w:r w:rsidRPr="004F10FE">
        <w:rPr>
          <w:b/>
        </w:rPr>
        <w:t xml:space="preserve">Monica </w:t>
      </w:r>
      <w:proofErr w:type="spellStart"/>
      <w:r w:rsidRPr="004F10FE">
        <w:rPr>
          <w:b/>
        </w:rPr>
        <w:t>Guerrasio</w:t>
      </w:r>
      <w:proofErr w:type="spellEnd"/>
      <w:r w:rsidRPr="004F10FE">
        <w:rPr>
          <w:b/>
        </w:rPr>
        <w:t xml:space="preserve"> - The impact of collaboration in the production and dissemination of graphic narrative</w:t>
      </w:r>
    </w:p>
    <w:p w:rsidR="004F10FE" w:rsidRPr="004F10FE" w:rsidRDefault="004F10FE" w:rsidP="004F10FE">
      <w:pPr>
        <w:pStyle w:val="NormalWeb"/>
        <w:rPr>
          <w:rFonts w:asciiTheme="minorHAnsi" w:hAnsiTheme="minorHAnsi"/>
          <w:sz w:val="22"/>
          <w:szCs w:val="22"/>
        </w:rPr>
      </w:pPr>
      <w:r w:rsidRPr="004F10FE">
        <w:rPr>
          <w:rFonts w:asciiTheme="minorHAnsi" w:hAnsiTheme="minorHAnsi"/>
          <w:sz w:val="22"/>
          <w:szCs w:val="22"/>
        </w:rPr>
        <w:t xml:space="preserve">Producing graphic narrative can be a team effort as well as a one-person-job but. Through the workshop, the participants will be asked to work – by themselves or in a team – on a short work produced specifically for the web. At the end of the activity, the participants will post online – on an </w:t>
      </w:r>
      <w:proofErr w:type="spellStart"/>
      <w:r w:rsidRPr="004F10FE">
        <w:rPr>
          <w:rFonts w:asciiTheme="minorHAnsi" w:hAnsiTheme="minorHAnsi"/>
          <w:sz w:val="22"/>
          <w:szCs w:val="22"/>
        </w:rPr>
        <w:t>Instagram</w:t>
      </w:r>
      <w:proofErr w:type="spellEnd"/>
      <w:r w:rsidRPr="004F10FE">
        <w:rPr>
          <w:rFonts w:asciiTheme="minorHAnsi" w:hAnsiTheme="minorHAnsi"/>
          <w:sz w:val="22"/>
          <w:szCs w:val="22"/>
        </w:rPr>
        <w:t xml:space="preserve"> profile created specifically for the event – and will be able to check and comment everyone else’s work. Ideally, it will be possible to form a few couples but in the case we find ourselves with an odd number of participants, one of the teams will be formed by three people. By the end of the workshop, the participants will have a better understanding as to how the contribution of an external party might influence their creative process and how to create or adapt a product for the web.</w:t>
      </w:r>
    </w:p>
    <w:p w:rsidR="004F10FE" w:rsidRPr="004F10FE" w:rsidRDefault="004F10FE" w:rsidP="004F10FE">
      <w:pPr>
        <w:pStyle w:val="NormalWeb"/>
        <w:rPr>
          <w:rFonts w:asciiTheme="minorHAnsi" w:hAnsiTheme="minorHAnsi"/>
          <w:sz w:val="22"/>
          <w:szCs w:val="22"/>
        </w:rPr>
      </w:pPr>
      <w:r w:rsidRPr="004F10FE">
        <w:rPr>
          <w:rFonts w:asciiTheme="minorHAnsi" w:hAnsiTheme="minorHAnsi"/>
          <w:sz w:val="22"/>
          <w:szCs w:val="22"/>
        </w:rPr>
        <w:t xml:space="preserve">For this workshop come prepared with drawing/writing materials and paper. </w:t>
      </w:r>
    </w:p>
    <w:p w:rsidR="004F10FE" w:rsidRPr="004F10FE" w:rsidRDefault="004F10FE" w:rsidP="004F10FE">
      <w:r w:rsidRPr="004F10FE">
        <w:t>When you go to the online room for the workshop you will be asked to add your name when joining if you could add in brackets behind your name if you want to be a (writer) or an (artist) for the workshop activity that would be very helpful.</w:t>
      </w:r>
    </w:p>
    <w:p w:rsidR="004F10FE" w:rsidRDefault="004F10FE"/>
    <w:sectPr w:rsidR="004F10FE" w:rsidSect="008252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4F10FE"/>
    <w:rsid w:val="00003016"/>
    <w:rsid w:val="001A52FA"/>
    <w:rsid w:val="004F10FE"/>
    <w:rsid w:val="007803F8"/>
    <w:rsid w:val="008252D7"/>
    <w:rsid w:val="00B63108"/>
    <w:rsid w:val="00F051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2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10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Horton</dc:creator>
  <cp:lastModifiedBy>Ian Horton</cp:lastModifiedBy>
  <cp:revision>2</cp:revision>
  <dcterms:created xsi:type="dcterms:W3CDTF">2020-06-29T15:40:00Z</dcterms:created>
  <dcterms:modified xsi:type="dcterms:W3CDTF">2020-06-29T15:48:00Z</dcterms:modified>
</cp:coreProperties>
</file>